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943D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Dear Colleagues,</w:t>
      </w:r>
    </w:p>
    <w:p w14:paraId="6822A00E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3632642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We would be obliged if you would please kindly check your records to ascertain if you hold a will for Bartley Coyne deceased late of </w:t>
      </w:r>
      <w:proofErr w:type="spellStart"/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Derrynea</w:t>
      </w:r>
      <w:proofErr w:type="spellEnd"/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, Costello, and formerly Leam, </w:t>
      </w:r>
      <w:proofErr w:type="spellStart"/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Oughterard</w:t>
      </w:r>
      <w:proofErr w:type="spellEnd"/>
      <w:r w:rsidRPr="000A7E0B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, Co. Galway</w:t>
      </w:r>
      <w:r w:rsidRPr="000A7E0B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, who died on the 23rd of April 2022.</w:t>
      </w:r>
    </w:p>
    <w:p w14:paraId="5DBF7E67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66119C0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In the event that you hold a Will, please contact L. O'Connor and Co. Solicitors, 8 Montpellier Terrace, Sea Road, Galway.  If we do not hear from you within two </w:t>
      </w:r>
      <w:proofErr w:type="gramStart"/>
      <w:r w:rsidRPr="000A7E0B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weeks</w:t>
      </w:r>
      <w:proofErr w:type="gramEnd"/>
      <w:r w:rsidRPr="000A7E0B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we will take it that you do not hold a will for the above deceased.</w:t>
      </w:r>
    </w:p>
    <w:p w14:paraId="2625968B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0B0D2A64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Regards,</w:t>
      </w:r>
    </w:p>
    <w:p w14:paraId="131FF448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4BEB193D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15342403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L. </w:t>
      </w:r>
      <w:proofErr w:type="gramStart"/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O'Connor  &amp;</w:t>
      </w:r>
      <w:proofErr w:type="gramEnd"/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 xml:space="preserve"> Co.</w:t>
      </w:r>
    </w:p>
    <w:p w14:paraId="0C563B51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Solicitors </w:t>
      </w:r>
    </w:p>
    <w:p w14:paraId="632E5D0D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8 Montpellier Terrace</w:t>
      </w:r>
    </w:p>
    <w:p w14:paraId="04B4B8A2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Sea Road</w:t>
      </w:r>
    </w:p>
    <w:p w14:paraId="241BCA76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Galway</w:t>
      </w:r>
    </w:p>
    <w:p w14:paraId="5932DFC4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Tel: 091-525346</w:t>
      </w:r>
    </w:p>
    <w:p w14:paraId="0FBF4650" w14:textId="77777777" w:rsidR="000A7E0B" w:rsidRPr="000A7E0B" w:rsidRDefault="000A7E0B" w:rsidP="000A7E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0A7E0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E"/>
        </w:rPr>
        <w:t>Fax: 091-526474</w:t>
      </w:r>
    </w:p>
    <w:p w14:paraId="6DB256A0" w14:textId="77777777" w:rsidR="00902043" w:rsidRDefault="00902043"/>
    <w:sectPr w:rsidR="00902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0B"/>
    <w:rsid w:val="000A7E0B"/>
    <w:rsid w:val="009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99D9"/>
  <w15:chartTrackingRefBased/>
  <w15:docId w15:val="{217695B7-8614-48A5-8260-666F092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2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34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2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69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93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63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93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4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65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6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1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0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martinj</dc:creator>
  <cp:keywords/>
  <dc:description/>
  <cp:lastModifiedBy>martinj</cp:lastModifiedBy>
  <cp:revision>1</cp:revision>
  <dcterms:created xsi:type="dcterms:W3CDTF">2022-05-31T13:36:00Z</dcterms:created>
  <dcterms:modified xsi:type="dcterms:W3CDTF">2022-05-31T13:37:00Z</dcterms:modified>
</cp:coreProperties>
</file>