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C8F6" w14:textId="77777777" w:rsidR="003124BA" w:rsidRDefault="003124BA" w:rsidP="00144EF3">
      <w:pPr>
        <w:spacing w:after="0"/>
        <w:jc w:val="center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6C917FAB" wp14:editId="24DBBD42">
            <wp:extent cx="1295400" cy="956622"/>
            <wp:effectExtent l="0" t="0" r="0" b="0"/>
            <wp:docPr id="2" name="Picture 27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7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D5C541E" w14:textId="77777777" w:rsidR="003124BA" w:rsidRDefault="003124BA" w:rsidP="00144EF3">
      <w:pPr>
        <w:spacing w:after="0"/>
        <w:jc w:val="center"/>
        <w:rPr>
          <w:b/>
          <w:bCs/>
          <w:lang w:val="en-GB"/>
        </w:rPr>
      </w:pPr>
    </w:p>
    <w:p w14:paraId="1A13D912" w14:textId="77777777" w:rsidR="003124BA" w:rsidRDefault="003124BA" w:rsidP="00144EF3">
      <w:pPr>
        <w:spacing w:after="0"/>
        <w:jc w:val="center"/>
        <w:rPr>
          <w:b/>
          <w:bCs/>
          <w:lang w:val="en-GB"/>
        </w:rPr>
      </w:pPr>
    </w:p>
    <w:p w14:paraId="067B36AC" w14:textId="77777777" w:rsidR="003124BA" w:rsidRDefault="003124BA" w:rsidP="00144EF3">
      <w:pPr>
        <w:spacing w:after="0"/>
        <w:jc w:val="center"/>
        <w:rPr>
          <w:b/>
          <w:bCs/>
          <w:lang w:val="en-GB"/>
        </w:rPr>
      </w:pPr>
    </w:p>
    <w:p w14:paraId="3FED21A0" w14:textId="77777777" w:rsidR="003124BA" w:rsidRDefault="003124BA" w:rsidP="00144EF3">
      <w:pPr>
        <w:spacing w:after="0"/>
        <w:jc w:val="center"/>
        <w:rPr>
          <w:b/>
          <w:bCs/>
          <w:lang w:val="en-GB"/>
        </w:rPr>
      </w:pPr>
    </w:p>
    <w:p w14:paraId="072FD95C" w14:textId="77777777" w:rsidR="001D4E34" w:rsidRDefault="00144EF3" w:rsidP="00144EF3">
      <w:pPr>
        <w:spacing w:after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COMPLETING FORM FOR ENTRY IN SOLICITOR’S LEGAL AID PANEL</w:t>
      </w:r>
    </w:p>
    <w:p w14:paraId="51B256EB" w14:textId="77777777" w:rsidR="00144EF3" w:rsidRDefault="00144EF3" w:rsidP="00144EF3">
      <w:pPr>
        <w:spacing w:after="0"/>
        <w:jc w:val="center"/>
        <w:rPr>
          <w:b/>
          <w:bCs/>
          <w:lang w:val="en-GB"/>
        </w:rPr>
      </w:pPr>
    </w:p>
    <w:p w14:paraId="41BD4D90" w14:textId="77777777" w:rsidR="00144EF3" w:rsidRDefault="00144EF3" w:rsidP="00144EF3">
      <w:pPr>
        <w:spacing w:after="0"/>
        <w:rPr>
          <w:lang w:val="en-GB"/>
        </w:rPr>
      </w:pPr>
      <w:r>
        <w:rPr>
          <w:b/>
          <w:bCs/>
          <w:lang w:val="en-GB"/>
        </w:rPr>
        <w:t>1.</w:t>
      </w:r>
      <w:r>
        <w:rPr>
          <w:b/>
          <w:bCs/>
          <w:lang w:val="en-GB"/>
        </w:rPr>
        <w:tab/>
      </w:r>
      <w:r>
        <w:rPr>
          <w:lang w:val="en-GB"/>
        </w:rPr>
        <w:t>Enter the following details in the form</w:t>
      </w:r>
    </w:p>
    <w:p w14:paraId="16555F23" w14:textId="77777777" w:rsidR="00144EF3" w:rsidRDefault="00144EF3" w:rsidP="00144EF3">
      <w:pPr>
        <w:spacing w:after="0"/>
        <w:rPr>
          <w:lang w:val="en-GB"/>
        </w:rPr>
      </w:pPr>
    </w:p>
    <w:p w14:paraId="642F82AD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ab/>
        <w:t>a. First Name(s) of solicitor to be entered on panel</w:t>
      </w:r>
    </w:p>
    <w:p w14:paraId="0DB51333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ab/>
        <w:t>b. Surname(s) of solicitor to be entered on panel</w:t>
      </w:r>
    </w:p>
    <w:p w14:paraId="76AE31AA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ab/>
        <w:t>c. Name of firm for where the solicitor is employed</w:t>
      </w:r>
    </w:p>
    <w:p w14:paraId="13B4320F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ab/>
        <w:t>d. Address of this firm</w:t>
      </w:r>
    </w:p>
    <w:p w14:paraId="02F12120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ab/>
        <w:t>e. Solicitor’s PPS Number</w:t>
      </w:r>
    </w:p>
    <w:p w14:paraId="77907A86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ab/>
        <w:t>f. Revenue Access Number which is provide by the Revenue Commissioners when tax</w:t>
      </w:r>
    </w:p>
    <w:p w14:paraId="7CB965D5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ab/>
        <w:t xml:space="preserve">   affairs are in order.</w:t>
      </w:r>
    </w:p>
    <w:p w14:paraId="6F849696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ab/>
        <w:t>g. Email address for solicitor</w:t>
      </w:r>
    </w:p>
    <w:p w14:paraId="4C91DC39" w14:textId="77777777" w:rsidR="00144EF3" w:rsidRDefault="00144EF3" w:rsidP="00144EF3">
      <w:pPr>
        <w:spacing w:after="0"/>
        <w:rPr>
          <w:lang w:val="en-GB"/>
        </w:rPr>
      </w:pPr>
    </w:p>
    <w:p w14:paraId="12BA478F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 xml:space="preserve">2. </w:t>
      </w:r>
      <w:r>
        <w:rPr>
          <w:lang w:val="en-GB"/>
        </w:rPr>
        <w:tab/>
        <w:t xml:space="preserve">Select the County or Countries on whose panels the solicitors </w:t>
      </w:r>
      <w:proofErr w:type="gramStart"/>
      <w:r>
        <w:rPr>
          <w:lang w:val="en-GB"/>
        </w:rPr>
        <w:t>wants</w:t>
      </w:r>
      <w:proofErr w:type="gramEnd"/>
      <w:r>
        <w:rPr>
          <w:lang w:val="en-GB"/>
        </w:rPr>
        <w:t xml:space="preserve"> to be entered by placing </w:t>
      </w:r>
    </w:p>
    <w:p w14:paraId="0F57EC0E" w14:textId="77777777" w:rsidR="00144EF3" w:rsidRDefault="00144EF3" w:rsidP="00144EF3">
      <w:pPr>
        <w:spacing w:after="0"/>
        <w:ind w:left="720"/>
        <w:rPr>
          <w:lang w:val="en-GB"/>
        </w:rPr>
      </w:pPr>
      <w:r>
        <w:rPr>
          <w:lang w:val="en-GB"/>
        </w:rPr>
        <w:t xml:space="preserve">an X in the box beside the relevant County. A solicitor may opt for entry in all Counties by placing an X in the </w:t>
      </w:r>
      <w:proofErr w:type="gramStart"/>
      <w:r>
        <w:rPr>
          <w:lang w:val="en-GB"/>
        </w:rPr>
        <w:t>all</w:t>
      </w:r>
      <w:proofErr w:type="gramEnd"/>
      <w:r>
        <w:rPr>
          <w:lang w:val="en-GB"/>
        </w:rPr>
        <w:t xml:space="preserve"> box.</w:t>
      </w:r>
    </w:p>
    <w:p w14:paraId="3B0783EB" w14:textId="77777777" w:rsidR="00144EF3" w:rsidRDefault="00144EF3" w:rsidP="00144EF3">
      <w:pPr>
        <w:spacing w:after="0"/>
        <w:rPr>
          <w:lang w:val="en-GB"/>
        </w:rPr>
      </w:pPr>
    </w:p>
    <w:p w14:paraId="2A5C9601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 xml:space="preserve">3. </w:t>
      </w:r>
      <w:r>
        <w:rPr>
          <w:lang w:val="en-GB"/>
        </w:rPr>
        <w:tab/>
        <w:t>The solicitor’s name (in lieu of signature) be entered along with the date.</w:t>
      </w:r>
    </w:p>
    <w:p w14:paraId="3CF370B7" w14:textId="77777777" w:rsidR="00144EF3" w:rsidRDefault="00144EF3" w:rsidP="00144EF3">
      <w:pPr>
        <w:spacing w:after="0"/>
        <w:rPr>
          <w:lang w:val="en-GB"/>
        </w:rPr>
      </w:pPr>
    </w:p>
    <w:p w14:paraId="6237F9D7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 xml:space="preserve">4. </w:t>
      </w:r>
      <w:r>
        <w:rPr>
          <w:lang w:val="en-GB"/>
        </w:rPr>
        <w:tab/>
        <w:t xml:space="preserve">The completed form together with the Revenue Tax Clearance Application Result must </w:t>
      </w:r>
    </w:p>
    <w:p w14:paraId="18789363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ab/>
        <w:t xml:space="preserve">be emailed to </w:t>
      </w:r>
      <w:hyperlink r:id="rId5" w:history="1">
        <w:r w:rsidRPr="00D96C52">
          <w:rPr>
            <w:rStyle w:val="Hyperlink"/>
            <w:lang w:val="en-GB"/>
          </w:rPr>
          <w:t>legalaidpanel@courts.ie</w:t>
        </w:r>
      </w:hyperlink>
    </w:p>
    <w:p w14:paraId="64BAEE1E" w14:textId="77777777" w:rsidR="00144EF3" w:rsidRDefault="00144EF3" w:rsidP="00144EF3">
      <w:pPr>
        <w:spacing w:after="0"/>
        <w:rPr>
          <w:lang w:val="en-GB"/>
        </w:rPr>
      </w:pPr>
    </w:p>
    <w:p w14:paraId="724DD4BB" w14:textId="77777777" w:rsidR="00144EF3" w:rsidRDefault="00144EF3" w:rsidP="00144EF3">
      <w:pPr>
        <w:spacing w:after="0"/>
        <w:rPr>
          <w:lang w:val="en-GB"/>
        </w:rPr>
      </w:pPr>
      <w:r>
        <w:rPr>
          <w:lang w:val="en-GB"/>
        </w:rPr>
        <w:t xml:space="preserve">5. </w:t>
      </w:r>
      <w:r>
        <w:rPr>
          <w:lang w:val="en-GB"/>
        </w:rPr>
        <w:tab/>
        <w:t>When the request is processed a confirmation email will issue.</w:t>
      </w:r>
    </w:p>
    <w:p w14:paraId="2EE6EFFD" w14:textId="77777777" w:rsidR="00144EF3" w:rsidRPr="00144EF3" w:rsidRDefault="00144EF3" w:rsidP="00144EF3">
      <w:pPr>
        <w:spacing w:after="0"/>
        <w:rPr>
          <w:lang w:val="en-GB"/>
        </w:rPr>
      </w:pPr>
    </w:p>
    <w:sectPr w:rsidR="00144EF3" w:rsidRPr="00144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F3"/>
    <w:rsid w:val="00144EF3"/>
    <w:rsid w:val="0019536A"/>
    <w:rsid w:val="001D4E34"/>
    <w:rsid w:val="003124BA"/>
    <w:rsid w:val="004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6EA3"/>
  <w15:chartTrackingRefBased/>
  <w15:docId w15:val="{16C63C0D-B884-4E52-9B88-D542D1E1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alaidpanel@courts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Mooney</dc:creator>
  <cp:keywords/>
  <dc:description/>
  <cp:lastModifiedBy>martinj</cp:lastModifiedBy>
  <cp:revision>2</cp:revision>
  <dcterms:created xsi:type="dcterms:W3CDTF">2021-12-08T17:21:00Z</dcterms:created>
  <dcterms:modified xsi:type="dcterms:W3CDTF">2021-12-08T17:21:00Z</dcterms:modified>
</cp:coreProperties>
</file>